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8539" w14:textId="4A6D08F7" w:rsidR="003D3B10" w:rsidRDefault="003D3B10" w:rsidP="008C6A75">
      <w:pPr>
        <w:jc w:val="center"/>
        <w:rPr>
          <w:b/>
          <w:kern w:val="0"/>
          <w14:ligatures w14:val="none"/>
        </w:rPr>
      </w:pPr>
      <w:r>
        <w:rPr>
          <w:b/>
          <w:noProof/>
          <w:kern w:val="0"/>
        </w:rPr>
        <w:drawing>
          <wp:inline distT="0" distB="0" distL="0" distR="0" wp14:anchorId="53FDC8F1" wp14:editId="2D325BD3">
            <wp:extent cx="3993931" cy="1354357"/>
            <wp:effectExtent l="0" t="0" r="0" b="5080"/>
            <wp:docPr id="112484736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47361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889" cy="136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BA87D" w14:textId="77777777" w:rsidR="003D3B10" w:rsidRDefault="003D3B10" w:rsidP="008C6A75">
      <w:pPr>
        <w:jc w:val="center"/>
        <w:rPr>
          <w:b/>
          <w:kern w:val="0"/>
          <w14:ligatures w14:val="none"/>
        </w:rPr>
      </w:pPr>
    </w:p>
    <w:p w14:paraId="37945F3E" w14:textId="77777777" w:rsidR="003D3B10" w:rsidRDefault="003D3B10" w:rsidP="008C6A75">
      <w:pPr>
        <w:jc w:val="center"/>
        <w:rPr>
          <w:b/>
          <w:kern w:val="0"/>
          <w14:ligatures w14:val="none"/>
        </w:rPr>
      </w:pPr>
    </w:p>
    <w:p w14:paraId="451DB133" w14:textId="528EE8F3" w:rsidR="008C6A75" w:rsidRDefault="008C6A75" w:rsidP="008C6A75">
      <w:pPr>
        <w:jc w:val="center"/>
        <w:rPr>
          <w:b/>
          <w:kern w:val="0"/>
          <w14:ligatures w14:val="none"/>
        </w:rPr>
      </w:pPr>
      <w:r>
        <w:rPr>
          <w:b/>
          <w:kern w:val="0"/>
          <w14:ligatures w14:val="none"/>
        </w:rPr>
        <w:t>Instrucciones para la p</w:t>
      </w:r>
      <w:r w:rsidRPr="00935D55">
        <w:rPr>
          <w:b/>
          <w:kern w:val="0"/>
          <w14:ligatures w14:val="none"/>
        </w:rPr>
        <w:t xml:space="preserve">resentación de </w:t>
      </w:r>
      <w:r>
        <w:rPr>
          <w:b/>
          <w:kern w:val="0"/>
          <w14:ligatures w14:val="none"/>
        </w:rPr>
        <w:t>posters</w:t>
      </w:r>
    </w:p>
    <w:p w14:paraId="54A0F4E3" w14:textId="77777777" w:rsidR="00A45126" w:rsidRDefault="00A45126" w:rsidP="008C6A75">
      <w:pPr>
        <w:jc w:val="both"/>
      </w:pPr>
    </w:p>
    <w:p w14:paraId="4251BF1D" w14:textId="65C36840" w:rsidR="00A45126" w:rsidRDefault="00A45126" w:rsidP="008C6A75">
      <w:pPr>
        <w:pStyle w:val="ListParagraph"/>
        <w:numPr>
          <w:ilvl w:val="0"/>
          <w:numId w:val="1"/>
        </w:numPr>
        <w:jc w:val="both"/>
      </w:pPr>
      <w:r>
        <w:t xml:space="preserve">El poster debe ser vertical y tener 90 cm de ancho y 120 cm de largo.  </w:t>
      </w:r>
    </w:p>
    <w:p w14:paraId="05B4655A" w14:textId="71CAF359" w:rsidR="00A45126" w:rsidRDefault="00A45126" w:rsidP="008C6A75">
      <w:pPr>
        <w:pStyle w:val="ListParagraph"/>
        <w:numPr>
          <w:ilvl w:val="0"/>
          <w:numId w:val="1"/>
        </w:numPr>
        <w:jc w:val="both"/>
      </w:pPr>
      <w:r>
        <w:t xml:space="preserve">Debe </w:t>
      </w:r>
      <w:r w:rsidR="008C6A75">
        <w:t>esta</w:t>
      </w:r>
      <w:r>
        <w:t>r impreso con buena calidad para observar resultados de imágenes y gráficas.</w:t>
      </w:r>
    </w:p>
    <w:p w14:paraId="120892F5" w14:textId="45B67EF7" w:rsidR="00A45126" w:rsidRDefault="00A45126" w:rsidP="008C6A75">
      <w:pPr>
        <w:pStyle w:val="ListParagraph"/>
        <w:numPr>
          <w:ilvl w:val="0"/>
          <w:numId w:val="1"/>
        </w:numPr>
        <w:jc w:val="both"/>
      </w:pPr>
      <w:r>
        <w:t>La distribución será: a) título, b) autores, c) adscripción de autores indicando departamento, institución, ciudad</w:t>
      </w:r>
      <w:r w:rsidR="008C6A75">
        <w:t xml:space="preserve">, </w:t>
      </w:r>
      <w:r>
        <w:t xml:space="preserve">país y correo de contacto del autor principal, d) </w:t>
      </w:r>
      <w:r w:rsidR="008C6A75">
        <w:t>i</w:t>
      </w:r>
      <w:r>
        <w:t xml:space="preserve">ntroducción, e) </w:t>
      </w:r>
      <w:r w:rsidR="008C6A75">
        <w:t>o</w:t>
      </w:r>
      <w:r>
        <w:t xml:space="preserve">bjetivo, f) materiales y métodos, g) </w:t>
      </w:r>
      <w:r w:rsidR="008C6A75">
        <w:t>r</w:t>
      </w:r>
      <w:r>
        <w:t xml:space="preserve">esultados, h) </w:t>
      </w:r>
      <w:r w:rsidR="008C6A75">
        <w:t>c</w:t>
      </w:r>
      <w:r>
        <w:t>onclusión</w:t>
      </w:r>
      <w:r w:rsidR="008C6A75">
        <w:t>.</w:t>
      </w:r>
    </w:p>
    <w:p w14:paraId="4656B4E2" w14:textId="4C16B4D0" w:rsidR="00A45126" w:rsidRDefault="00A45126" w:rsidP="008C6A75">
      <w:pPr>
        <w:pStyle w:val="ListParagraph"/>
        <w:numPr>
          <w:ilvl w:val="0"/>
          <w:numId w:val="1"/>
        </w:numPr>
        <w:jc w:val="both"/>
      </w:pPr>
      <w:r>
        <w:t>Cada autor es responsable de colgar el poster en las mamparas de acuerdo al número que le sea asignado</w:t>
      </w:r>
      <w:r w:rsidR="008C6A75">
        <w:t xml:space="preserve"> el</w:t>
      </w:r>
      <w:r>
        <w:t xml:space="preserve"> día del </w:t>
      </w:r>
      <w:r w:rsidR="008C6A75">
        <w:t>S</w:t>
      </w:r>
      <w:r>
        <w:t xml:space="preserve">imposio entre las 8:00 y 8:50 de la mañana. </w:t>
      </w:r>
    </w:p>
    <w:p w14:paraId="4A39B075" w14:textId="453F17D8" w:rsidR="00A45126" w:rsidRDefault="00A45126" w:rsidP="008C6A75">
      <w:pPr>
        <w:pStyle w:val="ListParagraph"/>
        <w:numPr>
          <w:ilvl w:val="0"/>
          <w:numId w:val="1"/>
        </w:numPr>
        <w:jc w:val="both"/>
      </w:pPr>
      <w:r>
        <w:t>Dudas a</w:t>
      </w:r>
      <w:r w:rsidR="000456BF">
        <w:rPr>
          <w:lang w:val="es-ES_tradnl"/>
        </w:rPr>
        <w:t xml:space="preserve">: </w:t>
      </w:r>
      <w:hyperlink r:id="rId6" w:history="1">
        <w:r w:rsidR="000456BF" w:rsidRPr="00422B74">
          <w:rPr>
            <w:rStyle w:val="Hyperlink"/>
            <w:lang w:val="es-ES_tradnl"/>
          </w:rPr>
          <w:t>medicinaexp@izt.uam.mx</w:t>
        </w:r>
      </w:hyperlink>
    </w:p>
    <w:p w14:paraId="5C510FD3" w14:textId="77777777" w:rsidR="00A45126" w:rsidRDefault="00A45126" w:rsidP="008C6A75">
      <w:pPr>
        <w:jc w:val="both"/>
      </w:pPr>
    </w:p>
    <w:p w14:paraId="2548850F" w14:textId="77777777" w:rsidR="00A45126" w:rsidRDefault="00A45126" w:rsidP="00A45126"/>
    <w:p w14:paraId="346938BA" w14:textId="77777777" w:rsidR="00A45126" w:rsidRDefault="00A45126" w:rsidP="00A45126"/>
    <w:p w14:paraId="1D8446A9" w14:textId="77777777" w:rsidR="00A45126" w:rsidRDefault="00A45126" w:rsidP="00A45126"/>
    <w:p w14:paraId="21ED4D2E" w14:textId="77777777" w:rsidR="00A45126" w:rsidRPr="008C6A75" w:rsidRDefault="00A45126" w:rsidP="008C6A75">
      <w:pPr>
        <w:jc w:val="center"/>
        <w:rPr>
          <w:b/>
          <w:lang w:val="en-US"/>
        </w:rPr>
      </w:pPr>
      <w:r w:rsidRPr="008C6A75">
        <w:rPr>
          <w:b/>
          <w:lang w:val="en-US"/>
        </w:rPr>
        <w:t>Poster Instructions</w:t>
      </w:r>
    </w:p>
    <w:p w14:paraId="27B6A844" w14:textId="77777777" w:rsidR="00A45126" w:rsidRPr="00A45126" w:rsidRDefault="00A45126" w:rsidP="00A45126">
      <w:pPr>
        <w:rPr>
          <w:lang w:val="en-US"/>
        </w:rPr>
      </w:pPr>
    </w:p>
    <w:p w14:paraId="25620847" w14:textId="0993F2AA" w:rsidR="00A45126" w:rsidRDefault="00A45126" w:rsidP="00A45126">
      <w:pPr>
        <w:rPr>
          <w:lang w:val="en-US"/>
        </w:rPr>
      </w:pPr>
      <w:r w:rsidRPr="00A45126">
        <w:rPr>
          <w:lang w:val="en-US"/>
        </w:rPr>
        <w:t>1. The poster must be vertical</w:t>
      </w:r>
      <w:r>
        <w:rPr>
          <w:lang w:val="en-US"/>
        </w:rPr>
        <w:t>, 90 cm wide,</w:t>
      </w:r>
      <w:r w:rsidRPr="00A45126">
        <w:rPr>
          <w:lang w:val="en-US"/>
        </w:rPr>
        <w:t xml:space="preserve"> and 120 cm long.</w:t>
      </w:r>
    </w:p>
    <w:p w14:paraId="75A8718D" w14:textId="77777777" w:rsidR="00A45126" w:rsidRPr="00A45126" w:rsidRDefault="00A45126" w:rsidP="00A45126">
      <w:pPr>
        <w:rPr>
          <w:lang w:val="en-US"/>
        </w:rPr>
      </w:pPr>
    </w:p>
    <w:p w14:paraId="1E02E6E3" w14:textId="70605F0A" w:rsidR="00A45126" w:rsidRDefault="00A45126" w:rsidP="00A45126">
      <w:pPr>
        <w:rPr>
          <w:lang w:val="en-US"/>
        </w:rPr>
      </w:pPr>
      <w:r w:rsidRPr="00A45126">
        <w:rPr>
          <w:lang w:val="en-US"/>
        </w:rPr>
        <w:t>2. It must be printed with good quality to observe image and graphic results.</w:t>
      </w:r>
    </w:p>
    <w:p w14:paraId="5701F58B" w14:textId="77777777" w:rsidR="00A45126" w:rsidRPr="00A45126" w:rsidRDefault="00A45126" w:rsidP="00A45126">
      <w:pPr>
        <w:rPr>
          <w:lang w:val="en-US"/>
        </w:rPr>
      </w:pPr>
    </w:p>
    <w:p w14:paraId="208C0FFE" w14:textId="2BB21880" w:rsidR="00A45126" w:rsidRDefault="00A45126" w:rsidP="00A45126">
      <w:pPr>
        <w:rPr>
          <w:lang w:val="en-US"/>
        </w:rPr>
      </w:pPr>
      <w:r w:rsidRPr="00A45126">
        <w:rPr>
          <w:lang w:val="en-US"/>
        </w:rPr>
        <w:t>3. The distribution will be: a) title, b) authors, c) author</w:t>
      </w:r>
      <w:r>
        <w:rPr>
          <w:lang w:val="en-US"/>
        </w:rPr>
        <w:t>´</w:t>
      </w:r>
      <w:r w:rsidRPr="00A45126">
        <w:rPr>
          <w:lang w:val="en-US"/>
        </w:rPr>
        <w:t>s</w:t>
      </w:r>
      <w:r>
        <w:rPr>
          <w:lang w:val="en-US"/>
        </w:rPr>
        <w:t xml:space="preserve"> filiation </w:t>
      </w:r>
      <w:r w:rsidRPr="00A45126">
        <w:rPr>
          <w:lang w:val="en-US"/>
        </w:rPr>
        <w:t>indicating department, institution, city</w:t>
      </w:r>
      <w:r w:rsidR="008C6A75">
        <w:rPr>
          <w:lang w:val="en-US"/>
        </w:rPr>
        <w:t>,</w:t>
      </w:r>
      <w:r w:rsidRPr="00A45126">
        <w:rPr>
          <w:lang w:val="en-US"/>
        </w:rPr>
        <w:t xml:space="preserve"> country</w:t>
      </w:r>
      <w:r w:rsidR="008C6A75">
        <w:rPr>
          <w:lang w:val="en-US"/>
        </w:rPr>
        <w:t>,</w:t>
      </w:r>
      <w:r w:rsidRPr="00A45126">
        <w:rPr>
          <w:lang w:val="en-US"/>
        </w:rPr>
        <w:t xml:space="preserve"> and email of the main author, d) </w:t>
      </w:r>
      <w:r w:rsidR="008C6A75">
        <w:rPr>
          <w:lang w:val="en-US"/>
        </w:rPr>
        <w:t>i</w:t>
      </w:r>
      <w:r w:rsidRPr="00A45126">
        <w:rPr>
          <w:lang w:val="en-US"/>
        </w:rPr>
        <w:t xml:space="preserve">ntroduction, e) </w:t>
      </w:r>
      <w:r w:rsidR="008C6A75">
        <w:rPr>
          <w:lang w:val="en-US"/>
        </w:rPr>
        <w:t>o</w:t>
      </w:r>
      <w:r w:rsidRPr="00A45126">
        <w:rPr>
          <w:lang w:val="en-US"/>
        </w:rPr>
        <w:t xml:space="preserve">bjective, f) materials and methods, g) </w:t>
      </w:r>
      <w:r w:rsidR="008C6A75">
        <w:rPr>
          <w:lang w:val="en-US"/>
        </w:rPr>
        <w:t>r</w:t>
      </w:r>
      <w:r w:rsidRPr="00A45126">
        <w:rPr>
          <w:lang w:val="en-US"/>
        </w:rPr>
        <w:t xml:space="preserve">esults, h) </w:t>
      </w:r>
      <w:r w:rsidR="008C6A75">
        <w:rPr>
          <w:lang w:val="en-US"/>
        </w:rPr>
        <w:t>c</w:t>
      </w:r>
      <w:r w:rsidRPr="00A45126">
        <w:rPr>
          <w:lang w:val="en-US"/>
        </w:rPr>
        <w:t>onclusion</w:t>
      </w:r>
      <w:r>
        <w:rPr>
          <w:lang w:val="en-US"/>
        </w:rPr>
        <w:t>.</w:t>
      </w:r>
    </w:p>
    <w:p w14:paraId="15C58EFB" w14:textId="77777777" w:rsidR="00A45126" w:rsidRPr="00A45126" w:rsidRDefault="00A45126" w:rsidP="00A45126">
      <w:pPr>
        <w:rPr>
          <w:lang w:val="en-US"/>
        </w:rPr>
      </w:pPr>
    </w:p>
    <w:p w14:paraId="2DBE65EA" w14:textId="2828116F" w:rsidR="00A45126" w:rsidRDefault="00A45126" w:rsidP="00A45126">
      <w:pPr>
        <w:rPr>
          <w:lang w:val="en-US"/>
        </w:rPr>
      </w:pPr>
      <w:r w:rsidRPr="00A45126">
        <w:rPr>
          <w:lang w:val="en-US"/>
        </w:rPr>
        <w:t xml:space="preserve">4. Each author is responsible for hanging the poster on the </w:t>
      </w:r>
      <w:r>
        <w:rPr>
          <w:lang w:val="en-US"/>
        </w:rPr>
        <w:t>board</w:t>
      </w:r>
      <w:r w:rsidRPr="00A45126">
        <w:rPr>
          <w:lang w:val="en-US"/>
        </w:rPr>
        <w:t xml:space="preserve"> according to the number assigned to </w:t>
      </w:r>
      <w:r>
        <w:rPr>
          <w:lang w:val="en-US"/>
        </w:rPr>
        <w:t>the work</w:t>
      </w:r>
      <w:r w:rsidRPr="00A45126">
        <w:rPr>
          <w:lang w:val="en-US"/>
        </w:rPr>
        <w:t xml:space="preserve"> on the day of the </w:t>
      </w:r>
      <w:r w:rsidR="008C6A75">
        <w:rPr>
          <w:lang w:val="en-US"/>
        </w:rPr>
        <w:t>S</w:t>
      </w:r>
      <w:r w:rsidRPr="00A45126">
        <w:rPr>
          <w:lang w:val="en-US"/>
        </w:rPr>
        <w:t xml:space="preserve">ymposium between 8:00 and 8:50 </w:t>
      </w:r>
      <w:r w:rsidR="008C6A75">
        <w:rPr>
          <w:lang w:val="en-US"/>
        </w:rPr>
        <w:t>am</w:t>
      </w:r>
      <w:r w:rsidRPr="00A45126">
        <w:rPr>
          <w:lang w:val="en-US"/>
        </w:rPr>
        <w:t>.</w:t>
      </w:r>
    </w:p>
    <w:p w14:paraId="689F59C3" w14:textId="56CF76F5" w:rsidR="000456BF" w:rsidRDefault="000456BF" w:rsidP="000456BF">
      <w:pPr>
        <w:rPr>
          <w:lang w:val="en-US"/>
        </w:rPr>
      </w:pPr>
    </w:p>
    <w:p w14:paraId="1F6E8AF7" w14:textId="243189B2" w:rsidR="000456BF" w:rsidRDefault="000456BF" w:rsidP="000456BF">
      <w:pPr>
        <w:rPr>
          <w:rStyle w:val="Hyperlink"/>
          <w:lang w:val="es-ES_tradnl"/>
        </w:rPr>
      </w:pPr>
      <w:r>
        <w:rPr>
          <w:lang w:val="en-US"/>
        </w:rPr>
        <w:t>5</w:t>
      </w:r>
      <w:r w:rsidR="008C6A75">
        <w:rPr>
          <w:lang w:val="en-US"/>
        </w:rPr>
        <w:t>.</w:t>
      </w:r>
      <w:r>
        <w:rPr>
          <w:lang w:val="en-US"/>
        </w:rPr>
        <w:t xml:space="preserve"> Information</w:t>
      </w:r>
      <w:r>
        <w:rPr>
          <w:lang w:val="es-ES_tradnl"/>
        </w:rPr>
        <w:t xml:space="preserve">: </w:t>
      </w:r>
      <w:hyperlink r:id="rId7" w:history="1">
        <w:r w:rsidRPr="00422B74">
          <w:rPr>
            <w:rStyle w:val="Hyperlink"/>
            <w:lang w:val="es-ES_tradnl"/>
          </w:rPr>
          <w:t>medicinaexp@izt.uam.mx</w:t>
        </w:r>
      </w:hyperlink>
    </w:p>
    <w:p w14:paraId="53EB1CA7" w14:textId="77777777" w:rsidR="003D3B10" w:rsidRPr="000456BF" w:rsidRDefault="003D3B10" w:rsidP="000456BF">
      <w:pPr>
        <w:rPr>
          <w:lang w:val="en-US"/>
        </w:rPr>
      </w:pPr>
    </w:p>
    <w:sectPr w:rsidR="003D3B10" w:rsidRPr="000456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0203"/>
    <w:multiLevelType w:val="hybridMultilevel"/>
    <w:tmpl w:val="D6F05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9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26"/>
    <w:rsid w:val="00020742"/>
    <w:rsid w:val="00031BAC"/>
    <w:rsid w:val="000456BF"/>
    <w:rsid w:val="00064F97"/>
    <w:rsid w:val="000F0863"/>
    <w:rsid w:val="00130259"/>
    <w:rsid w:val="001707BA"/>
    <w:rsid w:val="0020619E"/>
    <w:rsid w:val="0021209D"/>
    <w:rsid w:val="00235F8F"/>
    <w:rsid w:val="00257583"/>
    <w:rsid w:val="00326642"/>
    <w:rsid w:val="00352D40"/>
    <w:rsid w:val="003C69FA"/>
    <w:rsid w:val="003D3B10"/>
    <w:rsid w:val="004253F2"/>
    <w:rsid w:val="004310A9"/>
    <w:rsid w:val="00447F65"/>
    <w:rsid w:val="004D32D5"/>
    <w:rsid w:val="00507DD6"/>
    <w:rsid w:val="00513685"/>
    <w:rsid w:val="00537606"/>
    <w:rsid w:val="00570A4C"/>
    <w:rsid w:val="005C167D"/>
    <w:rsid w:val="005D6D82"/>
    <w:rsid w:val="00691FFA"/>
    <w:rsid w:val="006E206B"/>
    <w:rsid w:val="00797079"/>
    <w:rsid w:val="007C6EC4"/>
    <w:rsid w:val="00841F14"/>
    <w:rsid w:val="008C6A75"/>
    <w:rsid w:val="008E0BA1"/>
    <w:rsid w:val="008F379C"/>
    <w:rsid w:val="0090652C"/>
    <w:rsid w:val="00946C51"/>
    <w:rsid w:val="009B449A"/>
    <w:rsid w:val="009D39CC"/>
    <w:rsid w:val="009D7FDC"/>
    <w:rsid w:val="009E1E76"/>
    <w:rsid w:val="00A45126"/>
    <w:rsid w:val="00A909B9"/>
    <w:rsid w:val="00A95143"/>
    <w:rsid w:val="00AA015F"/>
    <w:rsid w:val="00AD0C88"/>
    <w:rsid w:val="00B0267E"/>
    <w:rsid w:val="00C176F1"/>
    <w:rsid w:val="00C6789C"/>
    <w:rsid w:val="00D0104F"/>
    <w:rsid w:val="00D61BCC"/>
    <w:rsid w:val="00D71B4B"/>
    <w:rsid w:val="00D9182E"/>
    <w:rsid w:val="00E847B1"/>
    <w:rsid w:val="00EE055B"/>
    <w:rsid w:val="00F67E48"/>
    <w:rsid w:val="00F736A7"/>
    <w:rsid w:val="00FB7CFF"/>
    <w:rsid w:val="00FE04A3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3379"/>
  <w15:chartTrackingRefBased/>
  <w15:docId w15:val="{0FAA3F01-B58F-A543-8FD1-34B431C6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1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1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1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1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1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1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1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1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1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1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1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1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1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1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1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1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1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1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51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2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51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512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51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51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51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512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456BF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inaexp@izt.u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inaexp@izt.uam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  Biologia Experimental</dc:creator>
  <cp:keywords/>
  <dc:description/>
  <cp:lastModifiedBy>adrian VALENCIA</cp:lastModifiedBy>
  <cp:revision>3</cp:revision>
  <dcterms:created xsi:type="dcterms:W3CDTF">2024-02-02T14:47:00Z</dcterms:created>
  <dcterms:modified xsi:type="dcterms:W3CDTF">2024-02-13T18:07:00Z</dcterms:modified>
</cp:coreProperties>
</file>